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ED" w:rsidRDefault="00C72D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85BFE" w:rsidRDefault="00085BF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85BFE" w:rsidRDefault="00085BF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85BFE" w:rsidRDefault="00085BF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85BFE" w:rsidRDefault="00085BFE" w:rsidP="00085BFE">
      <w:pPr>
        <w:pStyle w:val="NoSpacing"/>
      </w:pPr>
    </w:p>
    <w:p w:rsidR="007D3E20" w:rsidRDefault="007D3E20" w:rsidP="00085BF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Waiver Request:</w:t>
      </w:r>
    </w:p>
    <w:p w:rsidR="00085BFE" w:rsidRPr="007D3E20" w:rsidRDefault="007D3E20" w:rsidP="00085BFE">
      <w:pPr>
        <w:pStyle w:val="NoSpacing"/>
        <w:jc w:val="center"/>
        <w:rPr>
          <w:b/>
          <w:sz w:val="22"/>
          <w:szCs w:val="22"/>
        </w:rPr>
      </w:pPr>
      <w:r w:rsidRPr="007D3E20">
        <w:rPr>
          <w:b/>
          <w:sz w:val="22"/>
          <w:szCs w:val="22"/>
        </w:rPr>
        <w:t>Library Development Accreditation Program for Public Libraries – 20</w:t>
      </w:r>
      <w:r w:rsidR="004E06FE">
        <w:rPr>
          <w:b/>
          <w:sz w:val="22"/>
          <w:szCs w:val="22"/>
        </w:rPr>
        <w:t>2</w:t>
      </w:r>
      <w:r w:rsidR="00DA0500">
        <w:rPr>
          <w:b/>
          <w:sz w:val="22"/>
          <w:szCs w:val="22"/>
        </w:rPr>
        <w:t>5</w:t>
      </w:r>
      <w:bookmarkStart w:id="0" w:name="_GoBack"/>
      <w:bookmarkEnd w:id="0"/>
    </w:p>
    <w:p w:rsidR="00085BFE" w:rsidRDefault="00085BFE" w:rsidP="00085BFE">
      <w:pPr>
        <w:pStyle w:val="NoSpacing"/>
        <w:rPr>
          <w:sz w:val="22"/>
          <w:szCs w:val="22"/>
        </w:rPr>
      </w:pPr>
    </w:p>
    <w:p w:rsidR="007D3E20" w:rsidRPr="00AE544C" w:rsidRDefault="007D3E20" w:rsidP="00085BFE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70"/>
        <w:gridCol w:w="8815"/>
      </w:tblGrid>
      <w:tr w:rsidR="007D3E20" w:rsidTr="007D3E20">
        <w:trPr>
          <w:trHeight w:val="449"/>
        </w:trPr>
        <w:tc>
          <w:tcPr>
            <w:tcW w:w="2070" w:type="dxa"/>
          </w:tcPr>
          <w:p w:rsidR="007D3E20" w:rsidRDefault="007D3E20" w:rsidP="007D3E20">
            <w:pPr>
              <w:pStyle w:val="NoSpac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#:</w:t>
            </w:r>
          </w:p>
        </w:tc>
        <w:tc>
          <w:tcPr>
            <w:tcW w:w="8815" w:type="dxa"/>
          </w:tcPr>
          <w:p w:rsidR="007D3E20" w:rsidRDefault="007D3E20" w:rsidP="00F339A0">
            <w:pPr>
              <w:pStyle w:val="NoSpacing"/>
              <w:rPr>
                <w:sz w:val="22"/>
                <w:szCs w:val="22"/>
              </w:rPr>
            </w:pPr>
          </w:p>
        </w:tc>
      </w:tr>
      <w:tr w:rsidR="007D3E20" w:rsidTr="007D3E20">
        <w:trPr>
          <w:trHeight w:val="440"/>
        </w:trPr>
        <w:tc>
          <w:tcPr>
            <w:tcW w:w="2070" w:type="dxa"/>
          </w:tcPr>
          <w:p w:rsidR="007D3E20" w:rsidRDefault="007D3E20" w:rsidP="007D3E20">
            <w:pPr>
              <w:pStyle w:val="NoSpac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Title:</w:t>
            </w:r>
          </w:p>
        </w:tc>
        <w:tc>
          <w:tcPr>
            <w:tcW w:w="8815" w:type="dxa"/>
          </w:tcPr>
          <w:p w:rsidR="007D3E20" w:rsidRDefault="007D3E20" w:rsidP="00F339A0">
            <w:pPr>
              <w:pStyle w:val="NoSpacing"/>
              <w:rPr>
                <w:sz w:val="22"/>
                <w:szCs w:val="22"/>
              </w:rPr>
            </w:pPr>
          </w:p>
        </w:tc>
      </w:tr>
      <w:tr w:rsidR="007D3E20" w:rsidTr="007D3E20">
        <w:trPr>
          <w:trHeight w:val="1610"/>
        </w:trPr>
        <w:tc>
          <w:tcPr>
            <w:tcW w:w="2070" w:type="dxa"/>
          </w:tcPr>
          <w:p w:rsidR="007D3E20" w:rsidRDefault="007D3E20" w:rsidP="007D3E20">
            <w:pPr>
              <w:pStyle w:val="NoSpac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Waiver:</w:t>
            </w:r>
          </w:p>
        </w:tc>
        <w:tc>
          <w:tcPr>
            <w:tcW w:w="8815" w:type="dxa"/>
          </w:tcPr>
          <w:p w:rsidR="007D3E20" w:rsidRDefault="007D3E20" w:rsidP="00F339A0">
            <w:pPr>
              <w:pStyle w:val="NoSpacing"/>
              <w:rPr>
                <w:sz w:val="22"/>
                <w:szCs w:val="22"/>
              </w:rPr>
            </w:pPr>
          </w:p>
        </w:tc>
      </w:tr>
      <w:tr w:rsidR="007D3E20" w:rsidTr="007D3E20">
        <w:trPr>
          <w:trHeight w:val="1700"/>
        </w:trPr>
        <w:tc>
          <w:tcPr>
            <w:tcW w:w="2070" w:type="dxa"/>
          </w:tcPr>
          <w:p w:rsidR="007D3E20" w:rsidRDefault="007D3E20" w:rsidP="007D3E20">
            <w:pPr>
              <w:pStyle w:val="NoSpac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Achieving Standard:</w:t>
            </w:r>
          </w:p>
        </w:tc>
        <w:tc>
          <w:tcPr>
            <w:tcW w:w="8815" w:type="dxa"/>
          </w:tcPr>
          <w:p w:rsidR="007D3E20" w:rsidRDefault="007D3E20" w:rsidP="007D3E20">
            <w:pPr>
              <w:pStyle w:val="NoSpacing"/>
              <w:rPr>
                <w:sz w:val="22"/>
                <w:szCs w:val="22"/>
              </w:rPr>
            </w:pPr>
          </w:p>
        </w:tc>
      </w:tr>
      <w:tr w:rsidR="007D3E20" w:rsidTr="007D3E20">
        <w:trPr>
          <w:trHeight w:val="1790"/>
        </w:trPr>
        <w:tc>
          <w:tcPr>
            <w:tcW w:w="2070" w:type="dxa"/>
          </w:tcPr>
          <w:p w:rsidR="007D3E20" w:rsidRDefault="007D3E20" w:rsidP="007D3E20">
            <w:pPr>
              <w:pStyle w:val="NoSpac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Timeline for Achieving Standard:</w:t>
            </w:r>
          </w:p>
        </w:tc>
        <w:tc>
          <w:tcPr>
            <w:tcW w:w="8815" w:type="dxa"/>
          </w:tcPr>
          <w:p w:rsidR="007D3E20" w:rsidRDefault="007D3E20" w:rsidP="007D3E20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7D3E20" w:rsidRDefault="007D3E20" w:rsidP="00F339A0">
      <w:pPr>
        <w:pStyle w:val="NoSpacing"/>
        <w:pBdr>
          <w:bottom w:val="single" w:sz="24" w:space="1" w:color="auto"/>
        </w:pBdr>
        <w:rPr>
          <w:sz w:val="22"/>
          <w:szCs w:val="22"/>
        </w:rPr>
      </w:pPr>
    </w:p>
    <w:p w:rsidR="007D3E20" w:rsidRPr="00AE544C" w:rsidRDefault="007D3E20" w:rsidP="00F339A0">
      <w:pPr>
        <w:pStyle w:val="NoSpacing"/>
        <w:pBdr>
          <w:bottom w:val="single" w:sz="24" w:space="1" w:color="auto"/>
        </w:pBdr>
        <w:rPr>
          <w:sz w:val="16"/>
          <w:szCs w:val="16"/>
        </w:rPr>
      </w:pPr>
    </w:p>
    <w:p w:rsidR="00F339A0" w:rsidRPr="00AE544C" w:rsidRDefault="00F339A0" w:rsidP="00F339A0">
      <w:pPr>
        <w:pStyle w:val="NoSpacing"/>
        <w:pBdr>
          <w:bottom w:val="single" w:sz="24" w:space="1" w:color="auto"/>
        </w:pBdr>
        <w:rPr>
          <w:sz w:val="16"/>
          <w:szCs w:val="16"/>
        </w:rPr>
      </w:pPr>
    </w:p>
    <w:p w:rsidR="00085BFE" w:rsidRPr="00AE544C" w:rsidRDefault="00085BFE" w:rsidP="00085BFE">
      <w:pPr>
        <w:pStyle w:val="NoSpacing"/>
        <w:rPr>
          <w:sz w:val="16"/>
          <w:szCs w:val="16"/>
        </w:rPr>
      </w:pPr>
    </w:p>
    <w:p w:rsidR="00F339A0" w:rsidRPr="00AE544C" w:rsidRDefault="00F339A0" w:rsidP="00085BFE">
      <w:pPr>
        <w:pStyle w:val="NoSpacing"/>
        <w:rPr>
          <w:sz w:val="16"/>
          <w:szCs w:val="16"/>
        </w:rPr>
      </w:pPr>
    </w:p>
    <w:p w:rsidR="00085BFE" w:rsidRPr="00AE544C" w:rsidRDefault="00085BFE" w:rsidP="00085BFE">
      <w:pPr>
        <w:pStyle w:val="NoSpacing"/>
        <w:rPr>
          <w:sz w:val="22"/>
          <w:szCs w:val="22"/>
          <w:u w:val="single"/>
        </w:rPr>
      </w:pPr>
      <w:r w:rsidRPr="00AE544C">
        <w:rPr>
          <w:sz w:val="22"/>
          <w:szCs w:val="22"/>
        </w:rPr>
        <w:t xml:space="preserve">Applicant Library: </w:t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</w:p>
    <w:p w:rsidR="00085BFE" w:rsidRPr="00AE544C" w:rsidRDefault="00085BFE" w:rsidP="00085BFE">
      <w:pPr>
        <w:pStyle w:val="NoSpacing"/>
        <w:rPr>
          <w:sz w:val="22"/>
          <w:szCs w:val="22"/>
        </w:rPr>
      </w:pPr>
    </w:p>
    <w:p w:rsidR="007D3E20" w:rsidRDefault="007D3E20" w:rsidP="00AE544C">
      <w:pPr>
        <w:pStyle w:val="NoSpacing"/>
        <w:tabs>
          <w:tab w:val="left" w:pos="360"/>
        </w:tabs>
        <w:rPr>
          <w:sz w:val="22"/>
          <w:szCs w:val="22"/>
          <w:u w:val="single"/>
        </w:rPr>
      </w:pPr>
    </w:p>
    <w:p w:rsidR="007D3E20" w:rsidRPr="00AE544C" w:rsidRDefault="007D3E20" w:rsidP="007D3E20">
      <w:pPr>
        <w:pStyle w:val="NoSpacing"/>
        <w:rPr>
          <w:sz w:val="22"/>
          <w:szCs w:val="22"/>
          <w:u w:val="single"/>
        </w:rPr>
      </w:pP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</w:p>
    <w:p w:rsidR="007D3E20" w:rsidRDefault="007D3E20" w:rsidP="007D3E20">
      <w:pPr>
        <w:pStyle w:val="NoSpacing"/>
        <w:rPr>
          <w:sz w:val="22"/>
          <w:szCs w:val="22"/>
        </w:rPr>
      </w:pP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  <w:t xml:space="preserve">Signature, Library </w:t>
      </w:r>
      <w:r>
        <w:rPr>
          <w:sz w:val="22"/>
          <w:szCs w:val="22"/>
        </w:rPr>
        <w:t>Board Chair</w:t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  <w:t>Date</w:t>
      </w:r>
    </w:p>
    <w:p w:rsidR="007D3E20" w:rsidRPr="00AE544C" w:rsidRDefault="007D3E20" w:rsidP="00AE544C">
      <w:pPr>
        <w:pStyle w:val="NoSpacing"/>
        <w:tabs>
          <w:tab w:val="left" w:pos="360"/>
        </w:tabs>
        <w:rPr>
          <w:sz w:val="22"/>
          <w:szCs w:val="22"/>
        </w:rPr>
      </w:pPr>
    </w:p>
    <w:p w:rsidR="00085BFE" w:rsidRPr="00AE544C" w:rsidRDefault="00085BFE" w:rsidP="00085BFE">
      <w:pPr>
        <w:pStyle w:val="NoSpacing"/>
        <w:rPr>
          <w:sz w:val="22"/>
          <w:szCs w:val="22"/>
        </w:rPr>
      </w:pPr>
    </w:p>
    <w:p w:rsidR="00C72DED" w:rsidRPr="00AE544C" w:rsidRDefault="00AE544C" w:rsidP="00085BFE">
      <w:pPr>
        <w:pStyle w:val="NoSpacing"/>
        <w:rPr>
          <w:sz w:val="22"/>
          <w:szCs w:val="22"/>
          <w:u w:val="single"/>
        </w:rPr>
      </w:pP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  <w:r w:rsidRPr="00AE544C">
        <w:rPr>
          <w:sz w:val="22"/>
          <w:szCs w:val="22"/>
          <w:u w:val="single"/>
        </w:rPr>
        <w:tab/>
      </w:r>
    </w:p>
    <w:p w:rsidR="007D3E20" w:rsidRDefault="00AE544C" w:rsidP="00085BFE">
      <w:pPr>
        <w:pStyle w:val="NoSpacing"/>
        <w:rPr>
          <w:sz w:val="22"/>
          <w:szCs w:val="22"/>
        </w:rPr>
      </w:pP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  <w:t>Signature, Library Director</w:t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</w:r>
      <w:r w:rsidRPr="00AE544C">
        <w:rPr>
          <w:sz w:val="22"/>
          <w:szCs w:val="22"/>
        </w:rPr>
        <w:tab/>
        <w:t>Date</w:t>
      </w:r>
    </w:p>
    <w:p w:rsidR="007D3E20" w:rsidRDefault="007D3E20" w:rsidP="00085BFE">
      <w:pPr>
        <w:pStyle w:val="NoSpacing"/>
        <w:rPr>
          <w:sz w:val="22"/>
          <w:szCs w:val="22"/>
        </w:rPr>
      </w:pPr>
    </w:p>
    <w:p w:rsidR="00C72DED" w:rsidRPr="007F6D35" w:rsidRDefault="007D3E20" w:rsidP="00085BFE">
      <w:pPr>
        <w:pStyle w:val="NoSpacing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389890</wp:posOffset>
                </wp:positionV>
                <wp:extent cx="6884670" cy="102997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0299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44C" w:rsidRPr="007F6D35" w:rsidRDefault="0032514F" w:rsidP="003251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F6D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NEKLS Office Use Only</w:t>
                            </w:r>
                          </w:p>
                          <w:p w:rsidR="007F6D35" w:rsidRPr="007F6D35" w:rsidRDefault="007F6D35" w:rsidP="007F6D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F6D35" w:rsidRPr="007F6D35" w:rsidRDefault="007F6D35" w:rsidP="007F6D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Date Received: </w:t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Date Approved: </w:t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7F6D35" w:rsidRPr="007F6D35" w:rsidRDefault="007F6D35" w:rsidP="007F6D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F6D35" w:rsidRPr="007F6D35" w:rsidRDefault="007F6D35" w:rsidP="007F6D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D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30.7pt;width:542.1pt;height:8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9cKQIAAEcEAAAOAAAAZHJzL2Uyb0RvYy54bWysU9tu2zAMfR+wfxD0vviCNBcjTtGl6zCg&#10;uwDtPkCWZVuYJHqSEjv7+lFymibb2zA/GKJIHR4ekpvbUStyENZJMCXNZiklwnCopWlL+v354d2K&#10;EueZqZkCI0p6FI7ebt++2Qx9IXLoQNXCEgQxrhj6knbe90WSON4JzdwMemHQ2YDVzKNp26S2bEB0&#10;rZI8TRfJALbuLXDhHN7eT066jfhNI7j/2jROeKJKitx8/Nv4r8I/2W5Y0VrWd5KfaLB/YKGZNJj0&#10;DHXPPCN7K/+C0pJbcND4GQedQNNILmINWE2W/lHNU8d6EWtBcVx/lsn9P1j+5fDNElmXNM+WlBim&#10;sUnPYvTkPYwkD/oMvSsw7KnHQD/iNfY51ur6R+A/HDGw65hpxZ21MHSC1cgvCy+Ti6cTjgsg1fAZ&#10;akzD9h4i0NhYHcRDOQiiY5+O594EKhwvF6vVfLFEF0dflubrNRohBytenvfW+Y8CNAmHklpsfoRn&#10;h0fnp9CXkJDNgZL1g1QqGmHgxE5ZcmA4KlUbS0fwqyhlyIDZ1+lNOilwBWHb6gyQxu9E8ApDS48T&#10;r6Qu6eocxIqg2wdTI01WeCbVdEYCypyEDNpNKvqxGjEwqFtBfURJLUyTjZuIhw7sL0oGnOqSup97&#10;ZgUl6pPBtqyz+TysQTTmN8scDXvpqS49zHCEKqmnZDrufFydwNHAHbavkVHYVyYnrjitsTWnzQrr&#10;cGnHqNf93/4GAAD//wMAUEsDBBQABgAIAAAAIQAwc8yn3wAAAAkBAAAPAAAAZHJzL2Rvd25yZXYu&#10;eG1sTI8xT8MwFIR3JP6D9ZDYqN2URiXEqQpSWZhoQYLNjR9xRPwcbCdN+fW4E4ynO919V64n27ER&#10;fWgdSZjPBDCk2umWGgmv++3NCliIirTqHKGEEwZYV5cXpSq0O9ILjrvYsFRCoVASTIx9wXmoDVoV&#10;Zq5HSt6n81bFJH3DtVfHVG47ngmRc6taSgtG9fhosP7aDVbCXi+eTuPP28fy7l082GHrN9/mWcrr&#10;q2lzDyziFP/CcMZP6FAlpoMbSAfWJZ2eRAn5/BbY2RarZQbsICHLFjnwquT/H1S/AAAA//8DAFBL&#10;AQItABQABgAIAAAAIQC2gziS/gAAAOEBAAATAAAAAAAAAAAAAAAAAAAAAABbQ29udGVudF9UeXBl&#10;c10ueG1sUEsBAi0AFAAGAAgAAAAhADj9If/WAAAAlAEAAAsAAAAAAAAAAAAAAAAALwEAAF9yZWxz&#10;Ly5yZWxzUEsBAi0AFAAGAAgAAAAhANMqn1wpAgAARwQAAA4AAAAAAAAAAAAAAAAALgIAAGRycy9l&#10;Mm9Eb2MueG1sUEsBAi0AFAAGAAgAAAAhADBzzKffAAAACQEAAA8AAAAAAAAAAAAAAAAAgwQAAGRy&#10;cy9kb3ducmV2LnhtbFBLBQYAAAAABAAEAPMAAACPBQAAAAA=&#10;" fillcolor="#e7e6e6 [3214]" strokeweight="1.5pt">
                <v:textbox>
                  <w:txbxContent>
                    <w:p w:rsidR="00AE544C" w:rsidRPr="007F6D35" w:rsidRDefault="0032514F" w:rsidP="0032514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F6D3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NEKLS Office Use Only</w:t>
                      </w:r>
                    </w:p>
                    <w:p w:rsidR="007F6D35" w:rsidRPr="007F6D35" w:rsidRDefault="007F6D35" w:rsidP="007F6D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F6D35" w:rsidRPr="007F6D35" w:rsidRDefault="007F6D35" w:rsidP="007F6D35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Date Received: </w:t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Date Approved: </w:t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7F6D35" w:rsidRPr="007F6D35" w:rsidRDefault="007F6D35" w:rsidP="007F6D35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F6D35" w:rsidRPr="007F6D35" w:rsidRDefault="007F6D35" w:rsidP="007F6D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D35">
                        <w:rPr>
                          <w:rFonts w:ascii="Arial" w:hAnsi="Arial" w:cs="Arial"/>
                          <w:sz w:val="18"/>
                          <w:szCs w:val="18"/>
                        </w:rP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AFD" w:rsidRPr="00085BF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417195</wp:posOffset>
                </wp:positionV>
                <wp:extent cx="7041515" cy="46672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2DED" w:rsidRDefault="00CD1AFD">
                            <w:pPr>
                              <w:pStyle w:val="Heading1"/>
                            </w:pPr>
                            <w:r>
                              <w:t>NORTHEAST KANSAS LIBRARY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1.25pt;margin-top:32.85pt;width:554.4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xU5QIAAGgGAAAOAAAAZHJzL2Uyb0RvYy54bWysVW1vmzAQ/j5p/8HydwokJAFUMiW8TJO6&#10;rVq3H+CACdbAZrZT0k377zubJE3aTZrW8QGdzfn8PHfP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iV4DlGnHRQok+QNMK3LUUTk56hVzF43fW30hBU/Y0ovyrERdqAF11JKYaGkgpA+cbfvThgFgqO&#10;os3wXlQQney0sJna17IzASEHaG8L8nAqCN1rVMLmwgv8mT/DqIRvwXy+mMzsFSQ+nu6l0m+p6JAx&#10;EiwBu41O7m+UNmhIfHQxl3FRsLa1RW/5xQY4jjvUqmY8TWJAAqbxNJhsRX9EXpSHeRg4wWSeO4GX&#10;Zc6qSANnXviLWTbN0jTzfxoUfhA3rKooN5ce1eUHf1e9g85HXZz0pUTLKhPOQFJyu0lbie4JqLuw&#10;zyE9Z27uJQybEuDyhJI/Cbz1JHKKebhwgiKYOdHCCx3Pj9bR3AuiICsuKd0wTl9OCQ0JjmZQVUvn&#10;j9w8+zznRuKOaZgfLesSHJ6cSGwEmfPKFloT1o72WSoM/N+nYlXMvEUwDZ3FYjZ1gmnuOeuwSJ1V&#10;6oMA83W6zp9UN7eKUS/Phq3JmfzO8B7ueIQMej1q03acabKxWfV+s7cdbdvRNOBGVA/QglJAh8AQ&#10;hHENRiPkd4wGGH0JVt92RFKM2ncc2tjMyaMhj8bmaBBewtEEa4xGM9XjPN31km0biOzbanKxglav&#10;me3CRxTAwCxgnFkuh9Fr5uX52no9/iCWvwAAAP//AwBQSwMEFAAGAAgAAAAhABEXgDPiAAAACgEA&#10;AA8AAABkcnMvZG93bnJldi54bWxMj81OwzAQhO9IfQdrK3GjTgItSRqnqvhROUKLVLi58TaJsNdR&#10;7DaBp8c9wW1WM5r5tliNRrMz9q61JCCeRcCQKqtaqgW8755vUmDOS1JSW0IB3+hgVU6uCpkrO9Ab&#10;nre+ZqGEXC4FNN53OeeuatBIN7MdUvCOtjfSh7OvuerlEMqN5kkULbiRLYWFRnb40GD1tT0ZAZu0&#10;W3+82J+h1k+fm/3rPnvcZV6I6+m4XgLzOPq/MFzwAzqUgelgT6Qc0wLSZB6SAhbze2AXP87iO2CH&#10;oG6zBHhZ8P8vlL8AAAD//wMAUEsBAi0AFAAGAAgAAAAhALaDOJL+AAAA4QEAABMAAAAAAAAAAAAA&#10;AAAAAAAAAFtDb250ZW50X1R5cGVzXS54bWxQSwECLQAUAAYACAAAACEAOP0h/9YAAACUAQAACwAA&#10;AAAAAAAAAAAAAAAvAQAAX3JlbHMvLnJlbHNQSwECLQAUAAYACAAAACEACHsMVOUCAABoBgAADgAA&#10;AAAAAAAAAAAAAAAuAgAAZHJzL2Uyb0RvYy54bWxQSwECLQAUAAYACAAAACEAEReAM+IAAAAKAQAA&#10;DwAAAAAAAAAAAAAAAAA/BQAAZHJzL2Rvd25yZXYueG1sUEsFBgAAAAAEAAQA8wAAAE4GAAAAAA==&#10;" o:allowincell="f" filled="f" stroked="f">
                <v:textbox inset="0,0,0,0">
                  <w:txbxContent>
                    <w:p w:rsidR="00C72DED" w:rsidRDefault="00CD1AFD">
                      <w:pPr>
                        <w:pStyle w:val="Heading1"/>
                      </w:pPr>
                      <w:r>
                        <w:t>NORTHEAST KANSAS LIBRARY SYSTEM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D1AFD" w:rsidRPr="00085BF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5575935</wp:posOffset>
                </wp:positionH>
                <wp:positionV relativeFrom="page">
                  <wp:posOffset>843915</wp:posOffset>
                </wp:positionV>
                <wp:extent cx="1905000" cy="30797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2DED" w:rsidRDefault="00CD1AFD">
                            <w:pPr>
                              <w:autoSpaceDE w:val="0"/>
                              <w:autoSpaceDN w:val="0"/>
                              <w:adjustRightInd w:val="0"/>
                              <w:spacing w:before="36"/>
                              <w:rPr>
                                <w:color w:val="3333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w w:val="115"/>
                                <w:sz w:val="36"/>
                                <w:szCs w:val="36"/>
                              </w:rPr>
                              <w:t>@</w:t>
                            </w:r>
                            <w:r>
                              <w:rPr>
                                <w:color w:val="000000"/>
                                <w:w w:val="11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w w:val="115"/>
                                <w:sz w:val="36"/>
                                <w:szCs w:val="36"/>
                              </w:rPr>
                              <w:t>your 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439.05pt;margin-top:66.45pt;width:150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Av6QIAAGgGAAAOAAAAZHJzL2Uyb0RvYy54bWysVcGOmzAQvVfqP1i+s0ACIaAlVQKhqrRt&#10;V932AxwwwSrY1HaWbKv+e8cmySZpD1W3OVhjMx6/mfdmcvtm37XokUrFBE+xf+NhRHkpKsa3Kf7y&#10;uXDmGClNeEVawWmKn6jCbxavX90OfUInohFtRSWCIFwlQ5/iRus+cV1VNrQj6kb0lMPHWsiOaNjK&#10;rVtJMkD0rnUnnjdzByGrXoqSKgWn+fgRL2z8uqal/ljXimrUphiwabtKu27M6i5uSbKVpG9YeYBB&#10;/gFFRxiHR0+hcqIJ2kn2W6iOlVIoUeubUnSuqGtWUpsDZON7V9k8NKSnNhcojupPZVL/L2z54fFe&#10;IlalOMSIkw4o+gRFI3zbUjQ15Rl6lYDXQ38vTYKqvxPlV4W4yBrwokspxdBQUgEo3/i7FxfMRsFV&#10;tBneiwqik50WtlL7WnYmINQA7S0hTydC6F6jEg792As9D3gr4dvUi+IotE+Q5Hi7l0q/paJDxkix&#10;BOw2Onm8U9qgIcnRxTzGRcHa1pLe8osDcBxPqFXNeJskgARM42kwWUZ/xF68nq/ngRNMZmsn8PLc&#10;WRZZ4MwKPwrzaZ5luf/ToPCDpGFVRbl59KguP/g79g46H3Vx0pcSLatMOANJye0mayV6JKDuwv4O&#10;5Tlzcy9h2JJALlcp+ZPAW01ip5jNIycogtCJI2/ueH68imdeEAd5cZnSHeP05SmhIcVxOAktZ2eg&#10;r3IDDRgZjHxeuHVMw/xoWZfi+cmJJEaQa15ZojVh7WiflcLA/3MplkXoRcF07kRROHWC6dpzVvMi&#10;c5aZP5tF61W2Wl+xu7aKUS+vhuXkTH5neA9vPEMGvR61aTvONNnYrHq/2duOnpiCmQbciOoJWlAK&#10;6BBoJhjXYDRCfsdogNGXYvVtRyTFqH3HoY3NnDwa8mhsjgbhJVxNscZoNDM9ztNdL9m2gci+ZZOL&#10;JbR6zWwXPqOADMwGxpnN5TB6zbw831uv5z+IxS8AAAD//wMAUEsDBBQABgAIAAAAIQDZpQUO4QAA&#10;AAwBAAAPAAAAZHJzL2Rvd25yZXYueG1sTI/NTsMwEITvSLyDtUjcqJOCIAlxqooflSO0SIWbGy9J&#10;hL2OYrcJPD1bLnDb3RnNflMuJmfFAYfQeVKQzhIQSLU3HTUKXjePFxmIEDUZbT2hgi8MsKhOT0pd&#10;GD/SCx7WsREcQqHQCtoY+0LKULfodJj5Hom1Dz84HXkdGmkGPXK4s3KeJNfS6Y74Q6t7vGux/lzv&#10;nYJV1i/fnvz32NiH99X2eZvfb/Ko1PnZtLwFEXGKf2Y44jM6VMy083syQVgF2U2WspWFy3kO4uhI&#10;f087nrL0CmRVyv8lqh8AAAD//wMAUEsBAi0AFAAGAAgAAAAhALaDOJL+AAAA4QEAABMAAAAAAAAA&#10;AAAAAAAAAAAAAFtDb250ZW50X1R5cGVzXS54bWxQSwECLQAUAAYACAAAACEAOP0h/9YAAACUAQAA&#10;CwAAAAAAAAAAAAAAAAAvAQAAX3JlbHMvLnJlbHNQSwECLQAUAAYACAAAACEAkiHgL+kCAABoBgAA&#10;DgAAAAAAAAAAAAAAAAAuAgAAZHJzL2Uyb0RvYy54bWxQSwECLQAUAAYACAAAACEA2aUFDuEAAAAM&#10;AQAADwAAAAAAAAAAAAAAAABDBQAAZHJzL2Rvd25yZXYueG1sUEsFBgAAAAAEAAQA8wAAAFEGAAAA&#10;AA==&#10;" o:allowincell="f" filled="f" stroked="f">
                <v:textbox inset="0,0,0,0">
                  <w:txbxContent>
                    <w:p w:rsidR="00C72DED" w:rsidRDefault="00CD1AFD">
                      <w:pPr>
                        <w:autoSpaceDE w:val="0"/>
                        <w:autoSpaceDN w:val="0"/>
                        <w:adjustRightInd w:val="0"/>
                        <w:spacing w:before="36"/>
                        <w:rPr>
                          <w:color w:val="333399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w w:val="115"/>
                          <w:sz w:val="36"/>
                          <w:szCs w:val="36"/>
                        </w:rPr>
                        <w:t>@</w:t>
                      </w:r>
                      <w:r>
                        <w:rPr>
                          <w:color w:val="000000"/>
                          <w:w w:val="11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333399"/>
                          <w:w w:val="115"/>
                          <w:sz w:val="36"/>
                          <w:szCs w:val="36"/>
                        </w:rPr>
                        <w:t>your library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D1AFD" w:rsidRPr="00085BF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7099935</wp:posOffset>
                </wp:positionH>
                <wp:positionV relativeFrom="page">
                  <wp:posOffset>802640</wp:posOffset>
                </wp:positionV>
                <wp:extent cx="203200" cy="1619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2DED" w:rsidRDefault="00CD1AFD">
                            <w:pPr>
                              <w:autoSpaceDE w:val="0"/>
                              <w:autoSpaceDN w:val="0"/>
                              <w:adjustRightInd w:val="0"/>
                              <w:spacing w:before="121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TM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559.05pt;margin-top:63.2pt;width:16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PR5AIAAGc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iV4AAjTjqQ6BMkjfBtS1Fg0jP0Kgavu/5WGoKqvxHlV4W4SBvwoispxdBQUgEo3/i7FwfMQsFR&#10;tBneiwqik50WNlP7WnYmIOQA7a0gDydB6F6jEjYn3hRExqiET/7cjyYzewOJj4d7qfRbKjpkjARL&#10;gG6Dk/sbpQ0YEh9dzF1cFKxtreYtv9gAx3GH2qIZT5MYgIBpPA0kK+iPyIvyMA8DJ5jMcyfwssxZ&#10;FWngzAt/McumWZpm/k+Dwg/ihlUV5ebSY3H5wd+JdyjzsSxO5aVEyyoTzkBScrtJW4nuCRR3YZ9D&#10;es7c3EsYNiXA5QklfxJ460nkFPNw4QRFMHOihRc6nh+to7kXREFWXFK6YZy+nBIaEhzNQFVL54/c&#10;PPs850bijmkYHy3rEhyenEhs6jHnlRVaE9aO9lkqDPzfp2JVzLxFMA2dxWI2dYJp7jnrsEidVerP&#10;54t8na7zJ+rmtmLUy7NhNTkrvzO8hzseIUO9HmvTNpzpsbFX9X6ztw09NQkz/bcR1QN0oBTQIdBM&#10;MK3BaIT8jtEAky/B6tuOSIpR+45DF5sxeTTk0dgcDcJLOJpgjdFopnocp7tesm0DkX2rJhcr6PSa&#10;2S58RAEMzAKmmeVymLxmXJ6vrdfj/2H5CwAA//8DAFBLAwQUAAYACAAAACEANMawkuEAAAANAQAA&#10;DwAAAGRycy9kb3ducmV2LnhtbEyPzU7DMBCE70i8g7VI3KjjilZJiFNV/KgcoUUq3Nx4SSLidRS7&#10;TeDp2Z7gNrM7mv22WE2uEyccQutJg5olIJAqb1uqNbztnm5SECEasqbzhBq+McCqvLwoTG79SK94&#10;2sZacAmF3GhoYuxzKUPVoDNh5nsk3n36wZnIdqilHczI5a6T8yRZSmda4guN6fG+wepre3QaNmm/&#10;fn/2P2PdPX5s9i/77GGXRa2vr6b1HYiIU/wLwxmf0aFkpoM/kg2iY69UqjjLar68BXGOqEXCowOr&#10;hcpAloX8/0X5CwAA//8DAFBLAQItABQABgAIAAAAIQC2gziS/gAAAOEBAAATAAAAAAAAAAAAAAAA&#10;AAAAAABbQ29udGVudF9UeXBlc10ueG1sUEsBAi0AFAAGAAgAAAAhADj9If/WAAAAlAEAAAsAAAAA&#10;AAAAAAAAAAAALwEAAF9yZWxzLy5yZWxzUEsBAi0AFAAGAAgAAAAhADwR49HkAgAAZwYAAA4AAAAA&#10;AAAAAAAAAAAALgIAAGRycy9lMm9Eb2MueG1sUEsBAi0AFAAGAAgAAAAhADTGsJLhAAAADQEAAA8A&#10;AAAAAAAAAAAAAAAAPgUAAGRycy9kb3ducmV2LnhtbFBLBQYAAAAABAAEAPMAAABMBgAAAAA=&#10;" filled="f" stroked="f">
                <v:textbox inset="0,0,0,0">
                  <w:txbxContent>
                    <w:p w:rsidR="00C72DED" w:rsidRDefault="00CD1AFD">
                      <w:pPr>
                        <w:autoSpaceDE w:val="0"/>
                        <w:autoSpaceDN w:val="0"/>
                        <w:adjustRightInd w:val="0"/>
                        <w:spacing w:before="121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TM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D1AFD" w:rsidRPr="00085BFE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10251440</wp:posOffset>
                </wp:positionV>
                <wp:extent cx="61722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572A" id="Line 7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05pt,807.2pt" to="583.05pt,8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bKkAIAAGwFAAAOAAAAZHJzL2Uyb0RvYy54bWysVFFvmzAQfp+0/2DxToGEBIpKqhbIXrqt&#10;Urvt2cEmWDM2sp2QaNp/39kkNO1epqk8WD7b9/HdfXd3c3voONpTpZkUuRddhR6iopaEiW3ufXte&#10;+6mHtMGCYC4Fzb0j1d7t6uOHm6HP6Ey2khOqEIAInQ197rXG9FkQ6LqlHdZXsqcCLhupOmzAVNuA&#10;KDwAeseDWRgug0Eq0itZU63htBwvvZXDbxpam69No6lBPPeAm3GrcuvGrsHqBmdbhfuW1Sca+D9Y&#10;dJgJ+OkEVWKD0U6xv6A6ViupZWOuatkFsmlYTV0MEE0UvonmqcU9dbFAcnQ/pUm/H2z9Zf+oECOg&#10;nYcE7kCiByYoSmxmhl5n8KAQj8rGVh/EU/8g658aCVm0WGypY/h87MEtsh7BKxdr6B7wN8NnSeAN&#10;3hnp0nRoVIcazvrv1tGCQyrQwelynHShB4NqOFxGyQzE9lB9vgtwZiGsY6+0+URlh+wm9ziwd4B4&#10;/6CNpfTyxD4Xcs04d7JzgYbcW4QpQNsrLTkj9tYZarspuEJ7bCvHfS7AN8+U3Ani0FqKSXXaG8z4&#10;uIe/c2HxqCvGkRJYBwNbdw4xukL5dR1eV2mVxn48W1Z+HJalf7cuYn+5jpJFOS+Loox+W6JRnLWM&#10;ECos13PRRvG/FcWpfcZym8p2ykrwGt2lD8i+Znq3XoRJPE/9JFnM/Xhehf59ui78uyJaLpPqvriv&#10;3jCtXPT6fchOqbSs5M5Q9dSSARFm9Z8vrmdQyoRBk8+SUTeE+RamU22Uh5Q0P5hpXeHaQrMY+lLr&#10;FOohdYMBtJvQx0ScNbTWpMIptpdUgd9ZX9cPtgXGZtpIcnxU5z6BlnZOp/FjZ8alDfvLIbn6AwAA&#10;//8DAFBLAwQUAAYACAAAACEAxJ2yUN0AAAAOAQAADwAAAGRycy9kb3ducmV2LnhtbExP0WrDMAx8&#10;H+wfjAZ7W52UENo0TimBQWBjsG4f4MZqHBZbWey26d9PfRjbm+50ujuV29kN4oxT6MkrSBcJCPQt&#10;md53Cj4/np9WIELU3uiBPCq4YoBtdX9X6sLQxb/jeR87wSY+FFqBjXEspAytRafDgkb0vDvS5HRk&#10;OHXSTPrC5m6QyyTJpdO95wSrR6wttl/7k+Ma15fdq/1+S0dar5ZNTVTHplHq8WHebUBEnOOfGG71&#10;+QYq7nSgkzdBDIzXWcpSHvI0y0DcJGmeM3f45WRVyv9vVD8AAAD//wMAUEsBAi0AFAAGAAgAAAAh&#10;ALaDOJL+AAAA4QEAABMAAAAAAAAAAAAAAAAAAAAAAFtDb250ZW50X1R5cGVzXS54bWxQSwECLQAU&#10;AAYACAAAACEAOP0h/9YAAACUAQAACwAAAAAAAAAAAAAAAAAvAQAAX3JlbHMvLnJlbHNQSwECLQAU&#10;AAYACAAAACEA23U2ypACAABsBQAADgAAAAAAAAAAAAAAAAAuAgAAZHJzL2Uyb0RvYy54bWxQSwEC&#10;LQAUAAYACAAAACEAxJ2yUN0AAAAOAQAADwAAAAAAAAAAAAAAAADqBAAAZHJzL2Rvd25yZXYueG1s&#10;UEsFBgAAAAAEAAQA8wAAAPQFAAAAAA==&#10;" o:allowincell="f" strokeweight="4pt">
                <w10:wrap anchorx="page" anchory="page"/>
                <w10:anchorlock/>
              </v:line>
            </w:pict>
          </mc:Fallback>
        </mc:AlternateContent>
      </w:r>
    </w:p>
    <w:sectPr w:rsidR="00C72DED" w:rsidRPr="007F6D35" w:rsidSect="007F6D35">
      <w:pgSz w:w="12240" w:h="15840"/>
      <w:pgMar w:top="720" w:right="720" w:bottom="43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B5723"/>
    <w:multiLevelType w:val="hybridMultilevel"/>
    <w:tmpl w:val="7486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FD"/>
    <w:rsid w:val="00085BFE"/>
    <w:rsid w:val="000F3ACD"/>
    <w:rsid w:val="0032514F"/>
    <w:rsid w:val="003A1831"/>
    <w:rsid w:val="004E06FE"/>
    <w:rsid w:val="005304F6"/>
    <w:rsid w:val="00712E1F"/>
    <w:rsid w:val="007A66DE"/>
    <w:rsid w:val="007D3E20"/>
    <w:rsid w:val="007F6D35"/>
    <w:rsid w:val="00830305"/>
    <w:rsid w:val="009A0630"/>
    <w:rsid w:val="00AD6612"/>
    <w:rsid w:val="00AE544C"/>
    <w:rsid w:val="00B10119"/>
    <w:rsid w:val="00B179C6"/>
    <w:rsid w:val="00B536DA"/>
    <w:rsid w:val="00C72DED"/>
    <w:rsid w:val="00C952B4"/>
    <w:rsid w:val="00CD1AFD"/>
    <w:rsid w:val="00DA0500"/>
    <w:rsid w:val="00E06928"/>
    <w:rsid w:val="00E37E5A"/>
    <w:rsid w:val="00EA63CD"/>
    <w:rsid w:val="00F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505A4"/>
  <w14:defaultImageDpi w14:val="0"/>
  <w15:docId w15:val="{C28C0472-F0ED-419E-9680-181F786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outlineLvl w:val="0"/>
    </w:pPr>
    <w:rPr>
      <w:color w:val="333399"/>
      <w:w w:val="99"/>
      <w:sz w:val="56"/>
      <w:szCs w:val="5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color w:val="333399"/>
      <w:w w:val="10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085B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5BFE"/>
    <w:rPr>
      <w:b/>
      <w:bCs/>
    </w:rPr>
  </w:style>
  <w:style w:type="character" w:styleId="Hyperlink">
    <w:name w:val="Hyperlink"/>
    <w:basedOn w:val="DefaultParagraphFont"/>
    <w:uiPriority w:val="99"/>
    <w:unhideWhenUsed/>
    <w:rsid w:val="00C952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none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none</dc:creator>
  <cp:keywords/>
  <dc:description/>
  <cp:lastModifiedBy>Director</cp:lastModifiedBy>
  <cp:revision>2</cp:revision>
  <cp:lastPrinted>2017-11-21T22:19:00Z</cp:lastPrinted>
  <dcterms:created xsi:type="dcterms:W3CDTF">2024-11-25T20:39:00Z</dcterms:created>
  <dcterms:modified xsi:type="dcterms:W3CDTF">2024-11-25T20:39:00Z</dcterms:modified>
</cp:coreProperties>
</file>